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E7" w:rsidRDefault="00A309E7" w:rsidP="008C3431">
      <w:pPr>
        <w:spacing w:before="120" w:after="0" w:line="240" w:lineRule="auto"/>
        <w:rPr>
          <w:rFonts w:ascii="Comic Sans MS" w:hAnsi="Comic Sans MS"/>
          <w:b/>
          <w:sz w:val="24"/>
          <w:szCs w:val="24"/>
        </w:rPr>
      </w:pPr>
    </w:p>
    <w:p w:rsidR="007307DE" w:rsidRPr="0021710C" w:rsidRDefault="009275D2" w:rsidP="00A309E7">
      <w:pPr>
        <w:spacing w:before="120" w:after="0" w:line="240" w:lineRule="auto"/>
        <w:ind w:left="720" w:hanging="720"/>
        <w:rPr>
          <w:rFonts w:ascii="Comic Sans MS" w:hAnsi="Comic Sans MS"/>
          <w:b/>
          <w:sz w:val="24"/>
          <w:szCs w:val="24"/>
        </w:rPr>
      </w:pPr>
      <w:r w:rsidRPr="0021710C">
        <w:rPr>
          <w:rFonts w:ascii="Comic Sans MS" w:hAnsi="Comic Sans MS"/>
          <w:b/>
          <w:sz w:val="24"/>
          <w:szCs w:val="24"/>
        </w:rPr>
        <w:t>6</w:t>
      </w:r>
      <w:r w:rsidR="00A309E7" w:rsidRPr="0021710C">
        <w:rPr>
          <w:rFonts w:ascii="Comic Sans MS" w:hAnsi="Comic Sans MS"/>
          <w:b/>
          <w:sz w:val="24"/>
          <w:szCs w:val="24"/>
        </w:rPr>
        <w:t>.</w:t>
      </w:r>
      <w:r w:rsidR="00112FB8" w:rsidRPr="0021710C">
        <w:rPr>
          <w:rFonts w:ascii="Comic Sans MS" w:hAnsi="Comic Sans MS"/>
          <w:b/>
          <w:sz w:val="24"/>
          <w:szCs w:val="24"/>
        </w:rPr>
        <w:t>1</w:t>
      </w:r>
      <w:r w:rsidR="00A309E7" w:rsidRPr="0021710C">
        <w:rPr>
          <w:rFonts w:ascii="Comic Sans MS" w:hAnsi="Comic Sans MS"/>
          <w:b/>
          <w:sz w:val="24"/>
          <w:szCs w:val="24"/>
        </w:rPr>
        <w:t xml:space="preserve"> </w:t>
      </w:r>
      <w:r w:rsidRPr="0021710C">
        <w:rPr>
          <w:rFonts w:ascii="Comic Sans MS" w:hAnsi="Comic Sans MS"/>
          <w:b/>
          <w:sz w:val="24"/>
          <w:szCs w:val="24"/>
        </w:rPr>
        <w:t>Slope Fields and Euler’s Method</w:t>
      </w:r>
    </w:p>
    <w:p w:rsidR="00D42224" w:rsidRDefault="0021710C" w:rsidP="00D42224">
      <w:pPr>
        <w:spacing w:after="0" w:line="240" w:lineRule="auto"/>
        <w:ind w:left="1440" w:hanging="72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Arial"/>
        </w:rPr>
        <w:t xml:space="preserve">P </w:t>
      </w:r>
      <w:r w:rsidRPr="0088199B">
        <w:rPr>
          <w:rFonts w:ascii="Comic Sans MS" w:hAnsi="Comic Sans MS" w:cs="Arial"/>
        </w:rPr>
        <w:t>409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D42224" w:rsidRPr="00D42224">
        <w:rPr>
          <w:rFonts w:ascii="Comic Sans MS" w:hAnsi="Comic Sans MS" w:cs="Comic Sans MS"/>
          <w:color w:val="000000"/>
          <w:sz w:val="20"/>
          <w:szCs w:val="20"/>
        </w:rPr>
        <w:t>#5, 8, 9, 12, 13, 16, 21, 24, 25, 28, 33, 42, 45, 48, 49, 56, 59, 62, 69, 92</w:t>
      </w:r>
    </w:p>
    <w:p w:rsidR="007307DE" w:rsidRPr="00CC21CD" w:rsidRDefault="00D42224" w:rsidP="00D4222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6.2</w:t>
      </w:r>
      <w:r w:rsidR="00A309E7" w:rsidRPr="00CC21CD">
        <w:rPr>
          <w:rFonts w:ascii="Comic Sans MS" w:hAnsi="Comic Sans MS"/>
          <w:b/>
          <w:sz w:val="24"/>
          <w:szCs w:val="24"/>
        </w:rPr>
        <w:t xml:space="preserve"> </w:t>
      </w:r>
      <w:r w:rsidR="009275D2" w:rsidRPr="00CC21CD">
        <w:rPr>
          <w:rFonts w:ascii="Comic Sans MS" w:hAnsi="Comic Sans MS"/>
          <w:b/>
          <w:sz w:val="24"/>
          <w:szCs w:val="24"/>
        </w:rPr>
        <w:t>Differential Equations: Growth and Decay</w:t>
      </w:r>
    </w:p>
    <w:p w:rsidR="0021710C" w:rsidRPr="0088199B" w:rsidRDefault="0021710C" w:rsidP="0021710C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 </w:t>
      </w:r>
      <w:r w:rsidRPr="0088199B">
        <w:rPr>
          <w:rFonts w:ascii="Comic Sans MS" w:hAnsi="Comic Sans MS" w:cs="Arial"/>
        </w:rPr>
        <w:t>418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D42224" w:rsidRPr="00D42224">
        <w:rPr>
          <w:rFonts w:ascii="Comic Sans MS" w:hAnsi="Comic Sans MS" w:cs="Comic Sans MS"/>
          <w:color w:val="000000"/>
          <w:sz w:val="20"/>
          <w:szCs w:val="20"/>
        </w:rPr>
        <w:t>#</w:t>
      </w:r>
      <w:r w:rsidR="003E5342">
        <w:rPr>
          <w:rFonts w:ascii="Comic Sans MS" w:hAnsi="Comic Sans MS" w:cs="Comic Sans MS"/>
          <w:color w:val="000000"/>
          <w:sz w:val="20"/>
          <w:szCs w:val="20"/>
        </w:rPr>
        <w:t>3 – 63 by 3’s</w:t>
      </w:r>
    </w:p>
    <w:p w:rsidR="007307DE" w:rsidRPr="00CC21CD" w:rsidRDefault="009275D2" w:rsidP="00A309E7">
      <w:pPr>
        <w:spacing w:before="120" w:after="0" w:line="240" w:lineRule="auto"/>
        <w:ind w:left="720" w:hanging="720"/>
        <w:rPr>
          <w:rFonts w:ascii="Comic Sans MS" w:hAnsi="Comic Sans MS"/>
          <w:b/>
          <w:sz w:val="24"/>
          <w:szCs w:val="24"/>
        </w:rPr>
      </w:pPr>
      <w:r w:rsidRPr="00CC21CD">
        <w:rPr>
          <w:rFonts w:ascii="Comic Sans MS" w:hAnsi="Comic Sans MS"/>
          <w:b/>
          <w:sz w:val="24"/>
          <w:szCs w:val="24"/>
        </w:rPr>
        <w:t>6</w:t>
      </w:r>
      <w:r w:rsidR="00A608AA" w:rsidRPr="00CC21CD">
        <w:rPr>
          <w:rFonts w:ascii="Comic Sans MS" w:hAnsi="Comic Sans MS"/>
          <w:b/>
          <w:sz w:val="24"/>
          <w:szCs w:val="24"/>
        </w:rPr>
        <w:t>.3</w:t>
      </w:r>
      <w:r w:rsidR="00A309E7" w:rsidRPr="00CC21CD">
        <w:rPr>
          <w:rFonts w:ascii="Comic Sans MS" w:hAnsi="Comic Sans MS"/>
          <w:b/>
          <w:sz w:val="24"/>
          <w:szCs w:val="24"/>
        </w:rPr>
        <w:t xml:space="preserve"> </w:t>
      </w:r>
      <w:r w:rsidRPr="00CC21CD">
        <w:rPr>
          <w:rFonts w:ascii="Comic Sans MS" w:hAnsi="Comic Sans MS"/>
          <w:b/>
          <w:sz w:val="24"/>
          <w:szCs w:val="24"/>
        </w:rPr>
        <w:t>Separation of Variables and the Logistic Equation</w:t>
      </w:r>
    </w:p>
    <w:p w:rsidR="00CC21CD" w:rsidRPr="00D42224" w:rsidRDefault="00CC21CD" w:rsidP="00685416">
      <w:pPr>
        <w:spacing w:after="0" w:line="240" w:lineRule="auto"/>
        <w:ind w:left="1440" w:hanging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</w:rPr>
        <w:t xml:space="preserve">P </w:t>
      </w:r>
      <w:r w:rsidRPr="0088199B">
        <w:rPr>
          <w:rFonts w:ascii="Comic Sans MS" w:hAnsi="Comic Sans MS" w:cs="Arial"/>
        </w:rPr>
        <w:t>429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D42224" w:rsidRPr="00D42224">
        <w:rPr>
          <w:rFonts w:ascii="Comic Sans MS" w:hAnsi="Comic Sans MS" w:cs="Comic Sans MS"/>
          <w:color w:val="000000"/>
          <w:sz w:val="20"/>
          <w:szCs w:val="20"/>
        </w:rPr>
        <w:t>#</w:t>
      </w:r>
      <w:r w:rsidR="003E5342">
        <w:rPr>
          <w:rFonts w:ascii="Comic Sans MS" w:hAnsi="Comic Sans MS" w:cs="Comic Sans MS"/>
          <w:color w:val="000000"/>
          <w:sz w:val="20"/>
          <w:szCs w:val="20"/>
        </w:rPr>
        <w:t>3 – 21 by 3’s, 36 – 63 by 3’s</w:t>
      </w:r>
      <w:r w:rsidR="00566E5C">
        <w:rPr>
          <w:rFonts w:ascii="Comic Sans MS" w:hAnsi="Comic Sans MS" w:cs="Comic Sans MS"/>
          <w:color w:val="000000"/>
          <w:sz w:val="20"/>
          <w:szCs w:val="20"/>
        </w:rPr>
        <w:t>, 75 &amp; 79</w:t>
      </w:r>
    </w:p>
    <w:p w:rsidR="00CC21CD" w:rsidRDefault="00CC21CD" w:rsidP="00685416">
      <w:pPr>
        <w:spacing w:after="0" w:line="240" w:lineRule="auto"/>
        <w:ind w:left="1440" w:hanging="720"/>
        <w:rPr>
          <w:rFonts w:ascii="Comic Sans MS" w:hAnsi="Comic Sans MS"/>
          <w:sz w:val="20"/>
          <w:szCs w:val="20"/>
        </w:rPr>
      </w:pPr>
    </w:p>
    <w:p w:rsidR="00803F82" w:rsidRPr="008433C0" w:rsidRDefault="00794223" w:rsidP="008433C0">
      <w:pPr>
        <w:spacing w:before="120" w:after="0" w:line="240" w:lineRule="auto"/>
        <w:ind w:left="1440" w:hanging="144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March</w:t>
      </w:r>
      <w:r w:rsidR="00E002B1">
        <w:rPr>
          <w:rFonts w:ascii="Comic Sans MS" w:hAnsi="Comic Sans MS"/>
          <w:b/>
          <w:sz w:val="28"/>
          <w:szCs w:val="28"/>
        </w:rPr>
        <w:t>/April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A283A" w:rsidRPr="00EB0BFF" w:rsidTr="0022529F">
        <w:trPr>
          <w:trHeight w:val="70"/>
        </w:trPr>
        <w:tc>
          <w:tcPr>
            <w:tcW w:w="2203" w:type="dxa"/>
            <w:shd w:val="clear" w:color="auto" w:fill="D9D9D9"/>
          </w:tcPr>
          <w:p w:rsidR="00BA283A" w:rsidRPr="00A309E7" w:rsidRDefault="00BA283A" w:rsidP="0022529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09E7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03" w:type="dxa"/>
            <w:shd w:val="clear" w:color="auto" w:fill="D9D9D9"/>
          </w:tcPr>
          <w:p w:rsidR="00BA283A" w:rsidRPr="00A309E7" w:rsidRDefault="00BA283A" w:rsidP="0022529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09E7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03" w:type="dxa"/>
            <w:shd w:val="clear" w:color="auto" w:fill="D9D9D9"/>
          </w:tcPr>
          <w:p w:rsidR="00BA283A" w:rsidRPr="00A309E7" w:rsidRDefault="00BA283A" w:rsidP="0022529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09E7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03" w:type="dxa"/>
            <w:shd w:val="clear" w:color="auto" w:fill="D9D9D9"/>
          </w:tcPr>
          <w:p w:rsidR="00BA283A" w:rsidRPr="00A309E7" w:rsidRDefault="00BA283A" w:rsidP="0022529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09E7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04" w:type="dxa"/>
            <w:shd w:val="clear" w:color="auto" w:fill="D9D9D9"/>
          </w:tcPr>
          <w:p w:rsidR="00BA283A" w:rsidRPr="00A309E7" w:rsidRDefault="00BA283A" w:rsidP="0022529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09E7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726F61" w:rsidRPr="00EB0BFF" w:rsidTr="00D11173">
        <w:tc>
          <w:tcPr>
            <w:tcW w:w="2203" w:type="dxa"/>
          </w:tcPr>
          <w:p w:rsidR="00726F61" w:rsidRPr="00A309E7" w:rsidRDefault="00E002B1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  <w:p w:rsidR="00726F61" w:rsidRPr="00A309E7" w:rsidRDefault="00726F61" w:rsidP="00D4222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726F61" w:rsidRPr="00A309E7" w:rsidRDefault="00E002B1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  <w:p w:rsidR="00726F61" w:rsidRPr="00A309E7" w:rsidRDefault="00726F61" w:rsidP="00D4222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726F61" w:rsidRPr="00A309E7" w:rsidRDefault="00E002B1" w:rsidP="00BE53F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26</w:t>
            </w:r>
          </w:p>
          <w:p w:rsidR="00726F61" w:rsidRPr="00A309E7" w:rsidRDefault="00726F61" w:rsidP="00D4222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07" w:type="dxa"/>
            <w:gridSpan w:val="2"/>
          </w:tcPr>
          <w:p w:rsidR="00726F61" w:rsidRPr="00A309E7" w:rsidRDefault="00E002B1" w:rsidP="00BE53F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27                   28</w:t>
            </w:r>
          </w:p>
          <w:p w:rsidR="00726F61" w:rsidRPr="00A309E7" w:rsidRDefault="00E002B1" w:rsidP="00726F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6.1                             </w:t>
            </w:r>
            <w:r w:rsidR="00726F61">
              <w:rPr>
                <w:rFonts w:ascii="Comic Sans MS" w:hAnsi="Comic Sans MS"/>
                <w:sz w:val="24"/>
                <w:szCs w:val="24"/>
              </w:rPr>
              <w:t>6.</w:t>
            </w:r>
            <w:r w:rsidR="00D42224">
              <w:rPr>
                <w:rFonts w:ascii="Comic Sans MS" w:hAnsi="Comic Sans MS"/>
                <w:sz w:val="24"/>
                <w:szCs w:val="24"/>
              </w:rPr>
              <w:t>1</w:t>
            </w:r>
            <w:r w:rsidR="00726F6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26F61" w:rsidRPr="00A309E7" w:rsidRDefault="00726F61" w:rsidP="00726F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53FA" w:rsidRPr="00EB0BFF" w:rsidTr="002616BC">
        <w:tc>
          <w:tcPr>
            <w:tcW w:w="2203" w:type="dxa"/>
          </w:tcPr>
          <w:p w:rsidR="00BE53FA" w:rsidRPr="00A309E7" w:rsidRDefault="00E002B1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31</w:t>
            </w:r>
          </w:p>
          <w:p w:rsidR="00726F61" w:rsidRPr="00A309E7" w:rsidRDefault="00726F61" w:rsidP="00726F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  <w:r w:rsidR="00D42224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BE53FA" w:rsidRDefault="00BE53FA" w:rsidP="00726F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94223" w:rsidRDefault="00794223" w:rsidP="00726F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94223" w:rsidRPr="00A309E7" w:rsidRDefault="00794223" w:rsidP="00726F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BE53FA" w:rsidRPr="00A309E7" w:rsidRDefault="00E002B1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  <w:p w:rsidR="00726F61" w:rsidRDefault="00726F61" w:rsidP="00726F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  <w:r w:rsidR="00E002B1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BE53FA" w:rsidRPr="00A309E7" w:rsidRDefault="00BE53FA" w:rsidP="00726F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BE53FA" w:rsidRPr="00A309E7" w:rsidRDefault="00794223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:rsidR="00726F61" w:rsidRPr="00A309E7" w:rsidRDefault="003E5342" w:rsidP="00726F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6.3</w:t>
            </w:r>
          </w:p>
          <w:p w:rsidR="00BE53FA" w:rsidRPr="00A309E7" w:rsidRDefault="00BE53FA" w:rsidP="00BE53F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BE53FA" w:rsidRPr="00A309E7" w:rsidRDefault="00E002B1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:rsidR="00BE53FA" w:rsidRPr="00A309E7" w:rsidRDefault="003E5342" w:rsidP="0079422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6.3</w:t>
            </w:r>
          </w:p>
        </w:tc>
        <w:tc>
          <w:tcPr>
            <w:tcW w:w="2204" w:type="dxa"/>
          </w:tcPr>
          <w:p w:rsidR="00BE53FA" w:rsidRPr="00A309E7" w:rsidRDefault="00E002B1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:rsidR="00D42224" w:rsidRPr="00726F61" w:rsidRDefault="00E002B1" w:rsidP="0021710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ER</w:t>
            </w:r>
          </w:p>
        </w:tc>
      </w:tr>
      <w:tr w:rsidR="00794223" w:rsidRPr="00EB0BFF" w:rsidTr="002616BC">
        <w:tc>
          <w:tcPr>
            <w:tcW w:w="2203" w:type="dxa"/>
          </w:tcPr>
          <w:p w:rsidR="00794223" w:rsidRDefault="00E002B1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  <w:p w:rsidR="00794223" w:rsidRDefault="00794223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E002B1" w:rsidRDefault="00E002B1" w:rsidP="00E002B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6.1 – 6.3 Partner Test</w:t>
            </w:r>
          </w:p>
          <w:p w:rsidR="00794223" w:rsidRDefault="00E002B1" w:rsidP="00E002B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w/notes</w:t>
            </w:r>
            <w:bookmarkStart w:id="0" w:name="_GoBack"/>
            <w:bookmarkEnd w:id="0"/>
          </w:p>
          <w:p w:rsidR="00794223" w:rsidRDefault="00794223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4223" w:rsidRDefault="00794223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4223" w:rsidRDefault="00794223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794223" w:rsidRDefault="00E002B1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  <w:p w:rsidR="00E002B1" w:rsidRDefault="00E002B1" w:rsidP="00E002B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794223" w:rsidRDefault="00E002B1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2203" w:type="dxa"/>
          </w:tcPr>
          <w:p w:rsidR="00794223" w:rsidRDefault="00794223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794223" w:rsidRDefault="00794223" w:rsidP="00B258E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025891" w:rsidRDefault="00025891">
      <w:pPr>
        <w:rPr>
          <w:sz w:val="18"/>
          <w:szCs w:val="18"/>
        </w:rPr>
      </w:pPr>
    </w:p>
    <w:p w:rsidR="00CC21CD" w:rsidRDefault="00CC21CD">
      <w:pPr>
        <w:rPr>
          <w:sz w:val="18"/>
          <w:szCs w:val="18"/>
        </w:rPr>
      </w:pPr>
    </w:p>
    <w:p w:rsidR="00CC21CD" w:rsidRDefault="00CC21CD">
      <w:pPr>
        <w:rPr>
          <w:sz w:val="18"/>
          <w:szCs w:val="18"/>
        </w:rPr>
      </w:pPr>
    </w:p>
    <w:p w:rsidR="00CC21CD" w:rsidRDefault="00CC21CD">
      <w:pPr>
        <w:rPr>
          <w:sz w:val="18"/>
          <w:szCs w:val="18"/>
        </w:rPr>
      </w:pPr>
    </w:p>
    <w:p w:rsidR="00CC21CD" w:rsidRDefault="00CC21CD">
      <w:pPr>
        <w:rPr>
          <w:sz w:val="18"/>
          <w:szCs w:val="18"/>
        </w:rPr>
      </w:pPr>
    </w:p>
    <w:p w:rsidR="00726F61" w:rsidRDefault="00726F61">
      <w:pPr>
        <w:rPr>
          <w:sz w:val="18"/>
          <w:szCs w:val="18"/>
        </w:rPr>
      </w:pPr>
    </w:p>
    <w:p w:rsidR="00CC21CD" w:rsidRDefault="00CC21CD">
      <w:pPr>
        <w:rPr>
          <w:sz w:val="18"/>
          <w:szCs w:val="18"/>
        </w:rPr>
      </w:pPr>
    </w:p>
    <w:p w:rsidR="00CC21CD" w:rsidRDefault="00CC21CD">
      <w:pPr>
        <w:rPr>
          <w:sz w:val="18"/>
          <w:szCs w:val="18"/>
        </w:rPr>
      </w:pPr>
    </w:p>
    <w:p w:rsidR="00CC21CD" w:rsidRDefault="00CC21CD">
      <w:pPr>
        <w:rPr>
          <w:sz w:val="18"/>
          <w:szCs w:val="18"/>
        </w:rPr>
      </w:pPr>
    </w:p>
    <w:p w:rsidR="00CC21CD" w:rsidRDefault="00CC21CD">
      <w:pPr>
        <w:rPr>
          <w:sz w:val="18"/>
          <w:szCs w:val="18"/>
        </w:rPr>
      </w:pPr>
    </w:p>
    <w:p w:rsidR="008C3431" w:rsidRPr="00465570" w:rsidRDefault="008C3431" w:rsidP="008C343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465570">
        <w:rPr>
          <w:rFonts w:ascii="Comic Sans MS" w:hAnsi="Comic Sans MS"/>
          <w:b/>
          <w:sz w:val="36"/>
          <w:szCs w:val="36"/>
        </w:rPr>
        <w:t>AP Calculus AB</w:t>
      </w:r>
      <w:r w:rsidRPr="00465570">
        <w:rPr>
          <w:rFonts w:ascii="Comic Sans MS" w:hAnsi="Comic Sans MS"/>
          <w:b/>
          <w:sz w:val="36"/>
          <w:szCs w:val="36"/>
        </w:rPr>
        <w:br/>
        <w:t xml:space="preserve">Chapter </w:t>
      </w:r>
      <w:r w:rsidR="00CC21CD">
        <w:rPr>
          <w:rFonts w:ascii="Comic Sans MS" w:hAnsi="Comic Sans MS"/>
          <w:b/>
          <w:sz w:val="36"/>
          <w:szCs w:val="36"/>
        </w:rPr>
        <w:t>6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A309E7" w:rsidRDefault="00CC21CD" w:rsidP="00A309E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Differential Equations</w:t>
      </w:r>
    </w:p>
    <w:p w:rsidR="00A309E7" w:rsidRPr="00EF3E85" w:rsidRDefault="00A309E7" w:rsidP="00A309E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F3E85">
        <w:rPr>
          <w:rFonts w:ascii="Comic Sans MS" w:hAnsi="Comic Sans MS"/>
          <w:b/>
          <w:sz w:val="28"/>
          <w:szCs w:val="28"/>
        </w:rPr>
        <w:t>Blooms Verb for the unit</w:t>
      </w:r>
    </w:p>
    <w:p w:rsidR="00A309E7" w:rsidRDefault="008C3431" w:rsidP="00A309E7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Determine</w:t>
      </w:r>
      <w:r w:rsidRPr="00F23A39">
        <w:rPr>
          <w:rFonts w:ascii="Comic Sans MS" w:hAnsi="Comic Sans MS"/>
        </w:rPr>
        <w:t xml:space="preserve"> efficient</w:t>
      </w:r>
      <w:r w:rsidR="00A737C9">
        <w:rPr>
          <w:rFonts w:ascii="Comic Sans MS" w:hAnsi="Comic Sans MS"/>
        </w:rPr>
        <w:t xml:space="preserve"> ways to integrate </w:t>
      </w:r>
      <w:r w:rsidR="00801F21">
        <w:rPr>
          <w:rFonts w:ascii="Comic Sans MS" w:hAnsi="Comic Sans MS"/>
        </w:rPr>
        <w:t xml:space="preserve">and differentiate transcendental </w:t>
      </w:r>
      <w:r w:rsidR="00A737C9">
        <w:rPr>
          <w:rFonts w:ascii="Comic Sans MS" w:hAnsi="Comic Sans MS"/>
        </w:rPr>
        <w:t xml:space="preserve">functions. </w:t>
      </w:r>
    </w:p>
    <w:p w:rsidR="00A309E7" w:rsidRDefault="00A309E7" w:rsidP="00A309E7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Solve</w:t>
      </w:r>
      <w:r>
        <w:rPr>
          <w:rFonts w:ascii="Comic Sans MS" w:hAnsi="Comic Sans MS"/>
        </w:rPr>
        <w:t xml:space="preserve"> real life pr</w:t>
      </w:r>
      <w:r w:rsidR="00A737C9">
        <w:rPr>
          <w:rFonts w:ascii="Comic Sans MS" w:hAnsi="Comic Sans MS"/>
        </w:rPr>
        <w:t xml:space="preserve">oblems with </w:t>
      </w:r>
      <w:r w:rsidR="00801F21">
        <w:rPr>
          <w:rFonts w:ascii="Comic Sans MS" w:hAnsi="Comic Sans MS"/>
        </w:rPr>
        <w:t>differentiation and integration of transcendental functions.</w:t>
      </w:r>
    </w:p>
    <w:p w:rsidR="00A737C9" w:rsidRDefault="00A737C9" w:rsidP="00E41E77">
      <w:pPr>
        <w:spacing w:after="0" w:line="240" w:lineRule="auto"/>
        <w:rPr>
          <w:rFonts w:ascii="Comic Sans MS" w:hAnsi="Comic Sans MS"/>
        </w:rPr>
      </w:pPr>
    </w:p>
    <w:p w:rsidR="00A309E7" w:rsidRPr="00EF3E85" w:rsidRDefault="00A309E7" w:rsidP="00A309E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Performance Objectives (No State Standards)</w:t>
      </w:r>
    </w:p>
    <w:p w:rsidR="00CC21CD" w:rsidRPr="0021710C" w:rsidRDefault="00CC21CD" w:rsidP="00CC21CD">
      <w:pPr>
        <w:spacing w:before="120" w:after="0" w:line="240" w:lineRule="auto"/>
        <w:rPr>
          <w:rFonts w:ascii="Comic Sans MS" w:hAnsi="Comic Sans MS"/>
          <w:b/>
          <w:sz w:val="24"/>
          <w:szCs w:val="24"/>
        </w:rPr>
      </w:pPr>
      <w:r w:rsidRPr="0021710C">
        <w:rPr>
          <w:rFonts w:ascii="Comic Sans MS" w:hAnsi="Comic Sans MS"/>
          <w:b/>
          <w:sz w:val="24"/>
          <w:szCs w:val="24"/>
        </w:rPr>
        <w:t>6.1 Slope Fields and Euler’s Method</w:t>
      </w:r>
    </w:p>
    <w:p w:rsidR="00CC21CD" w:rsidRDefault="00CC21CD" w:rsidP="00CC21CD">
      <w:pPr>
        <w:numPr>
          <w:ilvl w:val="0"/>
          <w:numId w:val="5"/>
        </w:num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Find particular solutions to differential equations</w:t>
      </w:r>
    </w:p>
    <w:p w:rsidR="00CC21CD" w:rsidRDefault="00CC21CD" w:rsidP="00CC21CD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</w:rPr>
        <w:t>Use slope fields and Euler’s Method to approximate solutions of differential equations</w:t>
      </w:r>
    </w:p>
    <w:p w:rsidR="00CC21CD" w:rsidRPr="00CC21CD" w:rsidRDefault="00CC21CD" w:rsidP="00CC21CD">
      <w:pPr>
        <w:spacing w:before="120" w:after="0" w:line="240" w:lineRule="auto"/>
        <w:rPr>
          <w:rFonts w:ascii="Comic Sans MS" w:hAnsi="Comic Sans MS"/>
          <w:b/>
          <w:sz w:val="24"/>
          <w:szCs w:val="24"/>
        </w:rPr>
      </w:pPr>
      <w:r w:rsidRPr="00CC21CD">
        <w:rPr>
          <w:rFonts w:ascii="Comic Sans MS" w:hAnsi="Comic Sans MS"/>
          <w:b/>
          <w:sz w:val="24"/>
          <w:szCs w:val="24"/>
        </w:rPr>
        <w:t>6.2 Differential Equations: Growth and Decay</w:t>
      </w:r>
    </w:p>
    <w:p w:rsidR="00CC21CD" w:rsidRDefault="00CC21CD" w:rsidP="00CC21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Use separation of variable to solve simple differential equations.</w:t>
      </w:r>
    </w:p>
    <w:p w:rsidR="00CC21CD" w:rsidRPr="0088199B" w:rsidRDefault="00CC21CD" w:rsidP="00CC21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Use exponential functions to model growth and decay in applied problems.</w:t>
      </w:r>
    </w:p>
    <w:p w:rsidR="00CC21CD" w:rsidRPr="00CC21CD" w:rsidRDefault="00CC21CD" w:rsidP="00CC21CD">
      <w:pPr>
        <w:spacing w:before="120" w:after="0" w:line="240" w:lineRule="auto"/>
        <w:rPr>
          <w:rFonts w:ascii="Comic Sans MS" w:hAnsi="Comic Sans MS"/>
          <w:b/>
          <w:sz w:val="24"/>
          <w:szCs w:val="24"/>
        </w:rPr>
      </w:pPr>
      <w:r w:rsidRPr="00CC21CD">
        <w:rPr>
          <w:rFonts w:ascii="Comic Sans MS" w:hAnsi="Comic Sans MS"/>
          <w:b/>
          <w:sz w:val="24"/>
          <w:szCs w:val="24"/>
        </w:rPr>
        <w:t>6.3 Separation of Variables and the Logistic Equation</w:t>
      </w:r>
    </w:p>
    <w:p w:rsidR="00685416" w:rsidRDefault="00CC21CD" w:rsidP="00CC21CD">
      <w:pPr>
        <w:numPr>
          <w:ilvl w:val="0"/>
          <w:numId w:val="7"/>
        </w:num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Recognize and solve differential equations that can be solved by separation of </w:t>
      </w:r>
      <w:proofErr w:type="spellStart"/>
      <w:r>
        <w:rPr>
          <w:rFonts w:ascii="Comic Sans MS" w:hAnsi="Comic Sans MS" w:cs="Arial"/>
        </w:rPr>
        <w:t>varibles</w:t>
      </w:r>
      <w:proofErr w:type="spellEnd"/>
      <w:r>
        <w:rPr>
          <w:rFonts w:ascii="Comic Sans MS" w:hAnsi="Comic Sans MS" w:cs="Arial"/>
        </w:rPr>
        <w:t>.</w:t>
      </w:r>
    </w:p>
    <w:p w:rsidR="00CC21CD" w:rsidRDefault="00CC21CD" w:rsidP="00CC21CD">
      <w:pPr>
        <w:numPr>
          <w:ilvl w:val="0"/>
          <w:numId w:val="7"/>
        </w:num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Recognize and solve homogeneous differential equations</w:t>
      </w:r>
    </w:p>
    <w:p w:rsidR="00CC21CD" w:rsidRDefault="00CC21CD" w:rsidP="00CC21CD">
      <w:pPr>
        <w:numPr>
          <w:ilvl w:val="0"/>
          <w:numId w:val="7"/>
        </w:num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Use differential equations to model and solve applied problems.</w:t>
      </w:r>
    </w:p>
    <w:p w:rsidR="00CC21CD" w:rsidRDefault="00CC21CD" w:rsidP="00CC21CD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 w:cs="Arial"/>
        </w:rPr>
        <w:t>Solve and analyze logistic differential equations.</w:t>
      </w:r>
    </w:p>
    <w:p w:rsidR="006269D6" w:rsidRDefault="006269D6" w:rsidP="00CC21CD">
      <w:pPr>
        <w:tabs>
          <w:tab w:val="center" w:pos="5400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A309E7" w:rsidRPr="00EF3E85" w:rsidRDefault="00A309E7" w:rsidP="006269D6">
      <w:pPr>
        <w:tabs>
          <w:tab w:val="center" w:pos="5400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21</w:t>
      </w:r>
      <w:r w:rsidRPr="009213C4">
        <w:rPr>
          <w:rFonts w:ascii="Comic Sans MS" w:hAnsi="Comic Sans MS"/>
          <w:b/>
          <w:sz w:val="28"/>
          <w:szCs w:val="28"/>
          <w:vertAlign w:val="superscript"/>
        </w:rPr>
        <w:t>st</w:t>
      </w:r>
      <w:r>
        <w:rPr>
          <w:rFonts w:ascii="Comic Sans MS" w:hAnsi="Comic Sans MS"/>
          <w:b/>
          <w:sz w:val="28"/>
          <w:szCs w:val="28"/>
        </w:rPr>
        <w:t xml:space="preserve"> Century Skills</w:t>
      </w:r>
      <w:r w:rsidR="006269D6">
        <w:rPr>
          <w:rFonts w:ascii="Comic Sans MS" w:hAnsi="Comic Sans MS"/>
          <w:b/>
          <w:sz w:val="28"/>
          <w:szCs w:val="28"/>
        </w:rPr>
        <w:tab/>
      </w:r>
    </w:p>
    <w:p w:rsidR="00A309E7" w:rsidRDefault="006269D6" w:rsidP="00A309E7">
      <w:pPr>
        <w:spacing w:after="0" w:line="240" w:lineRule="auto"/>
        <w:ind w:left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Group Homework Quiz</w:t>
      </w:r>
    </w:p>
    <w:p w:rsidR="00A309E7" w:rsidRDefault="00A309E7" w:rsidP="00A309E7">
      <w:pPr>
        <w:spacing w:after="0" w:line="240" w:lineRule="auto"/>
        <w:ind w:left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Critical Thinking</w:t>
      </w:r>
    </w:p>
    <w:p w:rsidR="00A309E7" w:rsidRDefault="00A309E7" w:rsidP="00A309E7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</w:t>
      </w:r>
      <w:r w:rsidR="006269D6">
        <w:rPr>
          <w:rFonts w:ascii="Comic Sans MS" w:hAnsi="Comic Sans MS"/>
          <w:sz w:val="20"/>
          <w:szCs w:val="20"/>
        </w:rPr>
        <w:t>solve problems together</w:t>
      </w:r>
      <w:r>
        <w:rPr>
          <w:rFonts w:ascii="Comic Sans MS" w:hAnsi="Comic Sans MS"/>
          <w:sz w:val="20"/>
          <w:szCs w:val="20"/>
        </w:rPr>
        <w:t>.</w:t>
      </w:r>
    </w:p>
    <w:p w:rsidR="00A309E7" w:rsidRPr="00717A3D" w:rsidRDefault="00A309E7" w:rsidP="00A309E7">
      <w:pPr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  <w:r w:rsidRPr="00717A3D">
        <w:rPr>
          <w:rFonts w:ascii="Comic Sans MS" w:hAnsi="Comic Sans MS"/>
          <w:b/>
          <w:sz w:val="24"/>
          <w:szCs w:val="24"/>
        </w:rPr>
        <w:t>Communication/Collaboration.</w:t>
      </w:r>
    </w:p>
    <w:p w:rsidR="00A309E7" w:rsidRDefault="00A309E7" w:rsidP="00A309E7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will peer review other students work before it is submitted for grading.</w:t>
      </w:r>
    </w:p>
    <w:p w:rsidR="00232807" w:rsidRDefault="00232807" w:rsidP="00A309E7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</w:p>
    <w:p w:rsidR="00232807" w:rsidRPr="00E02176" w:rsidRDefault="00232807" w:rsidP="00A309E7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</w:p>
    <w:p w:rsidR="00A309E7" w:rsidRDefault="00A309E7" w:rsidP="00A309E7">
      <w:pPr>
        <w:tabs>
          <w:tab w:val="left" w:pos="1755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309E7" w:rsidRPr="0073494B" w:rsidTr="002616BC">
        <w:tc>
          <w:tcPr>
            <w:tcW w:w="4788" w:type="dxa"/>
          </w:tcPr>
          <w:p w:rsidR="00A309E7" w:rsidRPr="0073494B" w:rsidRDefault="00A309E7" w:rsidP="002616B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Enduring</w:t>
            </w:r>
            <w:r w:rsidRPr="0073494B">
              <w:rPr>
                <w:rFonts w:ascii="Comic Sans MS" w:hAnsi="Comic Sans MS"/>
                <w:b/>
              </w:rPr>
              <w:t xml:space="preserve"> Understanding</w:t>
            </w:r>
          </w:p>
          <w:p w:rsidR="00A309E7" w:rsidRDefault="00A309E7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A309E7" w:rsidRDefault="00232807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Explain and recognize how to solve differential equations; explaining the various techniques</w:t>
            </w:r>
            <w:r w:rsidR="00A309E7" w:rsidRPr="0073494B">
              <w:rPr>
                <w:rFonts w:ascii="Comic Sans MS" w:hAnsi="Comic Sans MS"/>
                <w:b/>
              </w:rPr>
              <w:t>?</w:t>
            </w:r>
          </w:p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309E7" w:rsidRPr="0073494B" w:rsidRDefault="00A309E7" w:rsidP="002616B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3494B">
              <w:rPr>
                <w:rFonts w:ascii="Comic Sans MS" w:hAnsi="Comic Sans MS"/>
                <w:b/>
              </w:rPr>
              <w:t>Essential Questions</w:t>
            </w:r>
          </w:p>
          <w:p w:rsidR="00A309E7" w:rsidRPr="0073494B" w:rsidRDefault="00A309E7" w:rsidP="002616B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A309E7" w:rsidRPr="0073494B" w:rsidRDefault="00801F21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long does it take for a substance to cool?</w:t>
            </w:r>
          </w:p>
        </w:tc>
      </w:tr>
    </w:tbl>
    <w:p w:rsidR="00A309E7" w:rsidRDefault="00A309E7" w:rsidP="00A309E7">
      <w:pPr>
        <w:spacing w:after="0" w:line="240" w:lineRule="auto"/>
        <w:rPr>
          <w:rFonts w:ascii="Comic Sans MS" w:hAnsi="Comic Sans MS"/>
        </w:rPr>
      </w:pPr>
    </w:p>
    <w:p w:rsidR="006269D6" w:rsidRDefault="006269D6" w:rsidP="00A309E7">
      <w:pPr>
        <w:spacing w:after="0" w:line="240" w:lineRule="auto"/>
        <w:rPr>
          <w:rFonts w:ascii="Comic Sans MS" w:hAnsi="Comic Sans MS"/>
        </w:rPr>
      </w:pPr>
    </w:p>
    <w:p w:rsidR="00232807" w:rsidRDefault="00232807" w:rsidP="00A309E7">
      <w:pPr>
        <w:spacing w:after="0" w:line="240" w:lineRule="auto"/>
        <w:rPr>
          <w:rFonts w:ascii="Comic Sans MS" w:hAnsi="Comic Sans MS"/>
        </w:rPr>
      </w:pPr>
    </w:p>
    <w:p w:rsidR="00232807" w:rsidRDefault="00232807" w:rsidP="00A309E7">
      <w:pPr>
        <w:spacing w:after="0" w:line="240" w:lineRule="auto"/>
        <w:rPr>
          <w:rFonts w:ascii="Comic Sans MS" w:hAnsi="Comic Sans MS"/>
        </w:rPr>
      </w:pPr>
    </w:p>
    <w:p w:rsidR="00232807" w:rsidRDefault="00232807" w:rsidP="00A309E7">
      <w:pPr>
        <w:spacing w:after="0" w:line="240" w:lineRule="auto"/>
        <w:rPr>
          <w:rFonts w:ascii="Comic Sans MS" w:hAnsi="Comic Sans MS"/>
        </w:rPr>
      </w:pPr>
    </w:p>
    <w:p w:rsidR="00232807" w:rsidRDefault="00232807" w:rsidP="00A309E7">
      <w:pPr>
        <w:spacing w:after="0" w:line="240" w:lineRule="auto"/>
        <w:rPr>
          <w:rFonts w:ascii="Comic Sans MS" w:hAnsi="Comic Sans MS"/>
        </w:rPr>
      </w:pPr>
    </w:p>
    <w:p w:rsidR="00232807" w:rsidRDefault="00232807" w:rsidP="00A309E7">
      <w:pPr>
        <w:spacing w:after="0" w:line="240" w:lineRule="auto"/>
        <w:rPr>
          <w:rFonts w:ascii="Comic Sans MS" w:hAnsi="Comic Sans MS"/>
        </w:rPr>
      </w:pPr>
    </w:p>
    <w:p w:rsidR="006269D6" w:rsidRDefault="006269D6" w:rsidP="00A309E7">
      <w:pPr>
        <w:spacing w:after="0" w:line="240" w:lineRule="auto"/>
        <w:rPr>
          <w:rFonts w:ascii="Comic Sans MS" w:hAnsi="Comic Sans MS"/>
        </w:rPr>
      </w:pPr>
    </w:p>
    <w:p w:rsidR="00A309E7" w:rsidRPr="00FE2AB4" w:rsidRDefault="008C3431" w:rsidP="00A309E7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Ev</w:t>
      </w:r>
      <w:r w:rsidR="00A309E7" w:rsidRPr="00FE2AB4">
        <w:rPr>
          <w:rFonts w:ascii="Comic Sans MS" w:hAnsi="Comic Sans MS"/>
          <w:b/>
        </w:rPr>
        <w:t>idence of Understanding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309E7" w:rsidRPr="0073494B" w:rsidTr="002616BC">
        <w:tc>
          <w:tcPr>
            <w:tcW w:w="3192" w:type="dxa"/>
          </w:tcPr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3494B">
              <w:rPr>
                <w:rFonts w:ascii="Comic Sans MS" w:hAnsi="Comic Sans MS"/>
                <w:b/>
              </w:rPr>
              <w:t>Quizzes (Formative)</w:t>
            </w:r>
          </w:p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A309E7" w:rsidRPr="0073494B" w:rsidRDefault="00A309E7" w:rsidP="002616BC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73494B">
              <w:rPr>
                <w:rFonts w:ascii="Comic Sans MS" w:hAnsi="Comic Sans MS"/>
              </w:rPr>
              <w:t>White Boards (Observation)</w:t>
            </w:r>
          </w:p>
          <w:p w:rsidR="00A309E7" w:rsidRPr="0073494B" w:rsidRDefault="00A309E7" w:rsidP="002616BC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proofErr w:type="spellStart"/>
            <w:r w:rsidRPr="0073494B">
              <w:rPr>
                <w:rFonts w:ascii="Comic Sans MS" w:hAnsi="Comic Sans MS"/>
              </w:rPr>
              <w:t>Bellwork</w:t>
            </w:r>
            <w:proofErr w:type="spellEnd"/>
            <w:r w:rsidRPr="0073494B">
              <w:rPr>
                <w:rFonts w:ascii="Comic Sans MS" w:hAnsi="Comic Sans MS"/>
              </w:rPr>
              <w:t xml:space="preserve"> (Numerical Data)</w:t>
            </w:r>
          </w:p>
          <w:p w:rsidR="00A309E7" w:rsidRPr="0073494B" w:rsidRDefault="00A309E7" w:rsidP="002616BC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73494B">
              <w:rPr>
                <w:rFonts w:ascii="Comic Sans MS" w:hAnsi="Comic Sans MS"/>
              </w:rPr>
              <w:t>Spot Checks</w:t>
            </w:r>
          </w:p>
          <w:p w:rsidR="00A309E7" w:rsidRPr="0073494B" w:rsidRDefault="00A309E7" w:rsidP="002616BC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73494B">
              <w:rPr>
                <w:rFonts w:ascii="Comic Sans MS" w:hAnsi="Comic Sans MS"/>
              </w:rPr>
              <w:t xml:space="preserve">Survey Student about strengths and weaknesses </w:t>
            </w:r>
          </w:p>
          <w:p w:rsidR="00A309E7" w:rsidRPr="0073494B" w:rsidRDefault="00A309E7" w:rsidP="002616BC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73494B">
              <w:rPr>
                <w:rFonts w:ascii="Comic Sans MS" w:hAnsi="Comic Sans MS"/>
              </w:rPr>
              <w:t>Questioning strategies</w:t>
            </w:r>
          </w:p>
          <w:p w:rsidR="00A309E7" w:rsidRPr="0073494B" w:rsidRDefault="00A309E7" w:rsidP="002616BC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73494B">
              <w:rPr>
                <w:rFonts w:ascii="Comic Sans MS" w:hAnsi="Comic Sans MS"/>
              </w:rPr>
              <w:t xml:space="preserve">Teacher observing student interaction during group work </w:t>
            </w:r>
          </w:p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</w:rPr>
            </w:pPr>
          </w:p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3494B">
              <w:rPr>
                <w:rFonts w:ascii="Comic Sans MS" w:hAnsi="Comic Sans MS"/>
                <w:b/>
              </w:rPr>
              <w:t>Test (Summative)</w:t>
            </w:r>
          </w:p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</w:rPr>
            </w:pPr>
          </w:p>
          <w:p w:rsidR="00A309E7" w:rsidRDefault="00232807" w:rsidP="002616B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A309E7" w:rsidRPr="0073494B">
              <w:rPr>
                <w:rFonts w:ascii="Comic Sans MS" w:hAnsi="Comic Sans MS"/>
              </w:rPr>
              <w:t xml:space="preserve"> summative test </w:t>
            </w:r>
          </w:p>
          <w:p w:rsidR="00A309E7" w:rsidRPr="0073494B" w:rsidRDefault="00801F21" w:rsidP="0023280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</w:t>
            </w:r>
            <w:r w:rsidR="00232807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.1-</w:t>
            </w:r>
            <w:r w:rsidR="00232807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.3</w:t>
            </w:r>
          </w:p>
        </w:tc>
        <w:tc>
          <w:tcPr>
            <w:tcW w:w="3192" w:type="dxa"/>
          </w:tcPr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3494B">
              <w:rPr>
                <w:rFonts w:ascii="Comic Sans MS" w:hAnsi="Comic Sans MS"/>
                <w:b/>
              </w:rPr>
              <w:t>Student Self-Assessment</w:t>
            </w:r>
          </w:p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A309E7" w:rsidRDefault="00A309E7" w:rsidP="002616BC">
            <w:pPr>
              <w:spacing w:after="0" w:line="240" w:lineRule="auto"/>
              <w:rPr>
                <w:rFonts w:ascii="Comic Sans MS" w:hAnsi="Comic Sans MS"/>
              </w:rPr>
            </w:pPr>
            <w:r w:rsidRPr="0073494B">
              <w:rPr>
                <w:rFonts w:ascii="Comic Sans MS" w:hAnsi="Comic Sans MS"/>
              </w:rPr>
              <w:t>Re-take Policy:  Student Self-Assessment have to write the concepts that were most difficult on the test.  Then make a plan of action to learn those concepts before assessing their knowledge again</w:t>
            </w:r>
          </w:p>
          <w:p w:rsidR="00A309E7" w:rsidRDefault="00A309E7" w:rsidP="002616BC">
            <w:pPr>
              <w:spacing w:after="0" w:line="240" w:lineRule="auto"/>
              <w:rPr>
                <w:rFonts w:ascii="Comic Sans MS" w:hAnsi="Comic Sans MS"/>
              </w:rPr>
            </w:pPr>
          </w:p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A309E7" w:rsidRDefault="00A309E7" w:rsidP="002616B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3494B">
              <w:rPr>
                <w:rFonts w:ascii="Comic Sans MS" w:hAnsi="Comic Sans MS"/>
                <w:b/>
              </w:rPr>
              <w:t>Academic Prompts</w:t>
            </w:r>
          </w:p>
          <w:p w:rsidR="00A309E7" w:rsidRDefault="00A309E7" w:rsidP="002616B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A309E7" w:rsidRDefault="00232807" w:rsidP="002616B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are slope fields used to help solve differential equations</w:t>
            </w:r>
            <w:r w:rsidR="00A309E7" w:rsidRPr="00FB4E8D">
              <w:rPr>
                <w:rFonts w:ascii="Comic Sans MS" w:hAnsi="Comic Sans MS"/>
              </w:rPr>
              <w:t>?</w:t>
            </w:r>
          </w:p>
          <w:p w:rsidR="00A309E7" w:rsidRPr="00FB4E8D" w:rsidRDefault="00A309E7" w:rsidP="002616BC">
            <w:pPr>
              <w:spacing w:after="0" w:line="240" w:lineRule="auto"/>
              <w:rPr>
                <w:rFonts w:ascii="Comic Sans MS" w:hAnsi="Comic Sans MS"/>
              </w:rPr>
            </w:pPr>
          </w:p>
          <w:p w:rsidR="00A309E7" w:rsidRDefault="00232807" w:rsidP="002616B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when and how you can use separation of variables to solve differential equations</w:t>
            </w:r>
            <w:r w:rsidR="008C3431">
              <w:rPr>
                <w:rFonts w:ascii="Comic Sans MS" w:hAnsi="Comic Sans MS"/>
              </w:rPr>
              <w:t>.</w:t>
            </w:r>
          </w:p>
          <w:p w:rsidR="008C3431" w:rsidRDefault="008C3431" w:rsidP="002616BC">
            <w:pPr>
              <w:spacing w:after="0" w:line="240" w:lineRule="auto"/>
              <w:rPr>
                <w:rFonts w:ascii="Comic Sans MS" w:hAnsi="Comic Sans MS"/>
              </w:rPr>
            </w:pPr>
          </w:p>
          <w:p w:rsidR="008C3431" w:rsidRDefault="00232807" w:rsidP="002616B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how to recognize and solve homogeneous differential equations</w:t>
            </w:r>
            <w:r w:rsidR="008C3431">
              <w:rPr>
                <w:rFonts w:ascii="Comic Sans MS" w:hAnsi="Comic Sans MS"/>
              </w:rPr>
              <w:t>.</w:t>
            </w:r>
          </w:p>
          <w:p w:rsidR="00232807" w:rsidRDefault="00232807" w:rsidP="002616BC">
            <w:pPr>
              <w:spacing w:after="0" w:line="240" w:lineRule="auto"/>
              <w:rPr>
                <w:rFonts w:ascii="Comic Sans MS" w:hAnsi="Comic Sans MS"/>
              </w:rPr>
            </w:pPr>
          </w:p>
          <w:p w:rsidR="00232807" w:rsidRDefault="00232807" w:rsidP="002616BC">
            <w:pPr>
              <w:spacing w:after="0" w:line="240" w:lineRule="auto"/>
              <w:rPr>
                <w:rFonts w:ascii="Comic Sans MS" w:hAnsi="Comic Sans MS"/>
              </w:rPr>
            </w:pPr>
          </w:p>
          <w:p w:rsidR="00A309E7" w:rsidRPr="0073494B" w:rsidRDefault="00A309E7" w:rsidP="002616B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A309E7" w:rsidRPr="00A309E7" w:rsidRDefault="00A309E7" w:rsidP="00A309E7">
      <w:pPr>
        <w:rPr>
          <w:rFonts w:ascii="Comic Sans MS" w:hAnsi="Comic Sans MS"/>
          <w:b/>
          <w:sz w:val="28"/>
          <w:szCs w:val="28"/>
        </w:rPr>
      </w:pPr>
    </w:p>
    <w:sectPr w:rsidR="00A309E7" w:rsidRPr="00A309E7" w:rsidSect="008C3431">
      <w:headerReference w:type="firs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6D" w:rsidRDefault="00F22D6D" w:rsidP="008433C0">
      <w:pPr>
        <w:spacing w:after="0" w:line="240" w:lineRule="auto"/>
      </w:pPr>
      <w:r>
        <w:separator/>
      </w:r>
    </w:p>
  </w:endnote>
  <w:endnote w:type="continuationSeparator" w:id="0">
    <w:p w:rsidR="00F22D6D" w:rsidRDefault="00F22D6D" w:rsidP="008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6D" w:rsidRDefault="00F22D6D" w:rsidP="008433C0">
      <w:pPr>
        <w:spacing w:after="0" w:line="240" w:lineRule="auto"/>
      </w:pPr>
      <w:r>
        <w:separator/>
      </w:r>
    </w:p>
  </w:footnote>
  <w:footnote w:type="continuationSeparator" w:id="0">
    <w:p w:rsidR="00F22D6D" w:rsidRDefault="00F22D6D" w:rsidP="0084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31" w:rsidRPr="00465570" w:rsidRDefault="008C3431" w:rsidP="008C3431">
    <w:pPr>
      <w:spacing w:after="0" w:line="240" w:lineRule="auto"/>
      <w:jc w:val="center"/>
      <w:rPr>
        <w:rFonts w:ascii="Comic Sans MS" w:hAnsi="Comic Sans MS"/>
        <w:sz w:val="36"/>
        <w:szCs w:val="36"/>
      </w:rPr>
    </w:pPr>
    <w:r w:rsidRPr="005A0C43">
      <w:rPr>
        <w:rFonts w:ascii="Comic Sans MS" w:hAnsi="Comic Sans MS"/>
        <w:b/>
        <w:sz w:val="32"/>
        <w:szCs w:val="32"/>
      </w:rPr>
      <w:t>AP Calculus AB</w:t>
    </w:r>
    <w:r w:rsidRPr="005A0C43">
      <w:rPr>
        <w:rFonts w:ascii="Comic Sans MS" w:hAnsi="Comic Sans MS"/>
        <w:b/>
        <w:sz w:val="32"/>
        <w:szCs w:val="32"/>
      </w:rPr>
      <w:br/>
    </w:r>
    <w:r w:rsidR="005A0C43" w:rsidRPr="005A0C43">
      <w:rPr>
        <w:rFonts w:ascii="Comic Sans MS" w:hAnsi="Comic Sans MS"/>
        <w:b/>
        <w:sz w:val="32"/>
        <w:szCs w:val="32"/>
      </w:rPr>
      <w:t xml:space="preserve">Chapter </w:t>
    </w:r>
    <w:r w:rsidR="009275D2">
      <w:rPr>
        <w:rFonts w:ascii="Comic Sans MS" w:hAnsi="Comic Sans MS"/>
        <w:b/>
        <w:sz w:val="32"/>
        <w:szCs w:val="32"/>
      </w:rPr>
      <w:t>6</w:t>
    </w:r>
    <w:r w:rsidR="005A0C43">
      <w:rPr>
        <w:rFonts w:ascii="Comic Sans MS" w:hAnsi="Comic Sans MS"/>
        <w:b/>
        <w:sz w:val="36"/>
        <w:szCs w:val="36"/>
      </w:rPr>
      <w:br/>
    </w:r>
    <w:r w:rsidR="009275D2">
      <w:rPr>
        <w:rFonts w:ascii="Comic Sans MS" w:hAnsi="Comic Sans MS"/>
        <w:b/>
        <w:sz w:val="28"/>
        <w:szCs w:val="28"/>
      </w:rPr>
      <w:t>Differential Equations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4CB9"/>
    <w:multiLevelType w:val="hybridMultilevel"/>
    <w:tmpl w:val="1348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6793"/>
    <w:multiLevelType w:val="hybridMultilevel"/>
    <w:tmpl w:val="7958B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F966C8"/>
    <w:multiLevelType w:val="hybridMultilevel"/>
    <w:tmpl w:val="BD062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F1E4AC2"/>
    <w:multiLevelType w:val="hybridMultilevel"/>
    <w:tmpl w:val="5CB4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A5CDB"/>
    <w:multiLevelType w:val="hybridMultilevel"/>
    <w:tmpl w:val="14D2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32DD5"/>
    <w:multiLevelType w:val="hybridMultilevel"/>
    <w:tmpl w:val="EA1C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C4212"/>
    <w:multiLevelType w:val="hybridMultilevel"/>
    <w:tmpl w:val="F128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2D7"/>
    <w:rsid w:val="00025891"/>
    <w:rsid w:val="0004173C"/>
    <w:rsid w:val="000453C8"/>
    <w:rsid w:val="00054ACC"/>
    <w:rsid w:val="00073C12"/>
    <w:rsid w:val="000A52A9"/>
    <w:rsid w:val="00112FB8"/>
    <w:rsid w:val="001D083A"/>
    <w:rsid w:val="001D6953"/>
    <w:rsid w:val="0021710C"/>
    <w:rsid w:val="0022529F"/>
    <w:rsid w:val="00232807"/>
    <w:rsid w:val="002616BC"/>
    <w:rsid w:val="002825D6"/>
    <w:rsid w:val="00284066"/>
    <w:rsid w:val="002A56A4"/>
    <w:rsid w:val="003508F2"/>
    <w:rsid w:val="003A4A82"/>
    <w:rsid w:val="003A7132"/>
    <w:rsid w:val="003B50C9"/>
    <w:rsid w:val="003E5342"/>
    <w:rsid w:val="003F1E7F"/>
    <w:rsid w:val="00461031"/>
    <w:rsid w:val="00465570"/>
    <w:rsid w:val="004F26F8"/>
    <w:rsid w:val="005155D6"/>
    <w:rsid w:val="00566E5C"/>
    <w:rsid w:val="005800C7"/>
    <w:rsid w:val="00580C99"/>
    <w:rsid w:val="00593ED8"/>
    <w:rsid w:val="005A0C43"/>
    <w:rsid w:val="005C6F3D"/>
    <w:rsid w:val="005E0E21"/>
    <w:rsid w:val="006011E7"/>
    <w:rsid w:val="00604659"/>
    <w:rsid w:val="006269D6"/>
    <w:rsid w:val="00676C32"/>
    <w:rsid w:val="0068275D"/>
    <w:rsid w:val="00685416"/>
    <w:rsid w:val="00695D9E"/>
    <w:rsid w:val="00706F01"/>
    <w:rsid w:val="00726F61"/>
    <w:rsid w:val="007307DE"/>
    <w:rsid w:val="00761555"/>
    <w:rsid w:val="007762D7"/>
    <w:rsid w:val="00783F89"/>
    <w:rsid w:val="0078524C"/>
    <w:rsid w:val="00794223"/>
    <w:rsid w:val="007C16CB"/>
    <w:rsid w:val="00801F21"/>
    <w:rsid w:val="00803F82"/>
    <w:rsid w:val="00823029"/>
    <w:rsid w:val="0082791B"/>
    <w:rsid w:val="008433C0"/>
    <w:rsid w:val="008B05BE"/>
    <w:rsid w:val="008B2FE6"/>
    <w:rsid w:val="008C3431"/>
    <w:rsid w:val="008D1A26"/>
    <w:rsid w:val="008D4A3D"/>
    <w:rsid w:val="008D62FF"/>
    <w:rsid w:val="00912480"/>
    <w:rsid w:val="009275D2"/>
    <w:rsid w:val="009545C3"/>
    <w:rsid w:val="009911B8"/>
    <w:rsid w:val="00A309E7"/>
    <w:rsid w:val="00A608AA"/>
    <w:rsid w:val="00A737C9"/>
    <w:rsid w:val="00A839A9"/>
    <w:rsid w:val="00AA3B39"/>
    <w:rsid w:val="00AB609B"/>
    <w:rsid w:val="00AE00A9"/>
    <w:rsid w:val="00B258E8"/>
    <w:rsid w:val="00B66938"/>
    <w:rsid w:val="00BA283A"/>
    <w:rsid w:val="00BE53FA"/>
    <w:rsid w:val="00CC21CD"/>
    <w:rsid w:val="00CE5B92"/>
    <w:rsid w:val="00D11173"/>
    <w:rsid w:val="00D13024"/>
    <w:rsid w:val="00D42224"/>
    <w:rsid w:val="00D541ED"/>
    <w:rsid w:val="00D5786D"/>
    <w:rsid w:val="00D72AA4"/>
    <w:rsid w:val="00D95BA1"/>
    <w:rsid w:val="00DD413A"/>
    <w:rsid w:val="00DF5D03"/>
    <w:rsid w:val="00E002B1"/>
    <w:rsid w:val="00E048FE"/>
    <w:rsid w:val="00E05845"/>
    <w:rsid w:val="00E3584E"/>
    <w:rsid w:val="00E41E77"/>
    <w:rsid w:val="00E56B35"/>
    <w:rsid w:val="00E74F59"/>
    <w:rsid w:val="00E77AEF"/>
    <w:rsid w:val="00EB0BFF"/>
    <w:rsid w:val="00F22D6D"/>
    <w:rsid w:val="00F517B3"/>
    <w:rsid w:val="00F63ABD"/>
    <w:rsid w:val="00FD2FBF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19492-EB41-480E-B9DC-B50B48A7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2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2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2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2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3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33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33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33C0"/>
    <w:rPr>
      <w:sz w:val="22"/>
      <w:szCs w:val="22"/>
    </w:rPr>
  </w:style>
  <w:style w:type="paragraph" w:styleId="BodyText2">
    <w:name w:val="Body Text 2"/>
    <w:basedOn w:val="Normal"/>
    <w:rsid w:val="00A309E7"/>
    <w:pPr>
      <w:spacing w:after="0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Calculus AB</vt:lpstr>
    </vt:vector>
  </TitlesOfParts>
  <Company>Deer Valley USD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 AB</dc:title>
  <dc:subject/>
  <dc:creator>%FULLNAME%</dc:creator>
  <cp:keywords/>
  <cp:lastModifiedBy>Pam Bobbitt</cp:lastModifiedBy>
  <cp:revision>12</cp:revision>
  <cp:lastPrinted>2011-02-15T17:16:00Z</cp:lastPrinted>
  <dcterms:created xsi:type="dcterms:W3CDTF">2013-02-25T16:06:00Z</dcterms:created>
  <dcterms:modified xsi:type="dcterms:W3CDTF">2014-03-26T17:46:00Z</dcterms:modified>
</cp:coreProperties>
</file>